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AB" w:rsidRPr="00DC593C" w:rsidRDefault="00B61EAB" w:rsidP="00B61EA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B61EAB" w:rsidRPr="00DC593C" w:rsidRDefault="00B61EAB" w:rsidP="00B61E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46FD45" wp14:editId="566F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EAB" w:rsidRDefault="00B61EAB" w:rsidP="00B61EAB"/>
                          <w:p w:rsidR="00B61EAB" w:rsidRDefault="00B61EAB" w:rsidP="00B61EAB"/>
                          <w:p w:rsidR="00B61EAB" w:rsidRDefault="00B61EAB" w:rsidP="00B61EAB"/>
                          <w:p w:rsidR="00B61EAB" w:rsidRPr="00AE4873" w:rsidRDefault="00B61EAB" w:rsidP="00B61E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61EAB" w:rsidRPr="006A59BC" w:rsidRDefault="00B61EAB" w:rsidP="00B61E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6FD4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:rsidR="00B61EAB" w:rsidRDefault="00B61EAB" w:rsidP="00B61EAB"/>
                    <w:p w:rsidR="00B61EAB" w:rsidRDefault="00B61EAB" w:rsidP="00B61EAB"/>
                    <w:p w:rsidR="00B61EAB" w:rsidRDefault="00B61EAB" w:rsidP="00B61EAB"/>
                    <w:p w:rsidR="00B61EAB" w:rsidRPr="00AE4873" w:rsidRDefault="00B61EAB" w:rsidP="00B61E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61EAB" w:rsidRPr="006A59BC" w:rsidRDefault="00B61EAB" w:rsidP="00B61E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bookmarkStart w:id="0" w:name="_GoBack"/>
      <w:bookmarkEnd w:id="0"/>
      <w:r w:rsidR="007A7EB0" w:rsidRPr="007A7EB0">
        <w:rPr>
          <w:rFonts w:ascii="Arial" w:eastAsia="Arial Unicode MS" w:hAnsi="Arial" w:cs="Arial"/>
          <w:b/>
          <w:sz w:val="20"/>
          <w:szCs w:val="20"/>
        </w:rPr>
        <w:t>potwierdzenie klasy rocznej statku BALTICA</w:t>
      </w:r>
      <w:r w:rsidRPr="007A7EB0">
        <w:rPr>
          <w:rFonts w:ascii="Arial" w:eastAsia="Arial Unicode MS" w:hAnsi="Arial" w:cs="Arial"/>
          <w:b/>
          <w:sz w:val="20"/>
          <w:szCs w:val="20"/>
        </w:rPr>
        <w:t>”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>
        <w:rPr>
          <w:rFonts w:ascii="Arial" w:hAnsi="Arial" w:cs="Arial"/>
          <w:sz w:val="20"/>
          <w:szCs w:val="20"/>
        </w:rPr>
        <w:t>5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2164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C593C">
        <w:rPr>
          <w:rFonts w:ascii="Arial" w:hAnsi="Arial" w:cs="Arial"/>
          <w:sz w:val="20"/>
          <w:szCs w:val="20"/>
        </w:rPr>
        <w:t>późn</w:t>
      </w:r>
      <w:proofErr w:type="spellEnd"/>
      <w:r w:rsidRPr="00DC593C">
        <w:rPr>
          <w:rFonts w:ascii="Arial" w:hAnsi="Arial" w:cs="Arial"/>
          <w:sz w:val="20"/>
          <w:szCs w:val="20"/>
        </w:rPr>
        <w:t>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</w:p>
    <w:p w:rsidR="00B61EAB" w:rsidRPr="00DC593C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B61EAB" w:rsidRPr="001911EB" w:rsidRDefault="00B61EAB" w:rsidP="00B61EAB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:rsidR="00B61EAB" w:rsidRPr="00D70EA5" w:rsidRDefault="00B61EAB" w:rsidP="00B61EA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B61EAB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B61EAB" w:rsidRPr="00DE3C2E" w:rsidRDefault="00B61EAB" w:rsidP="00B61EAB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:rsidR="00B61EAB" w:rsidRPr="00DE3C2E" w:rsidRDefault="00B61EAB" w:rsidP="00B61EAB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Wykonawca w terminie 3 dni od dnia przekazania </w:t>
      </w:r>
      <w:r>
        <w:rPr>
          <w:rFonts w:ascii="Arial" w:hAnsi="Arial" w:cs="Arial"/>
          <w:i/>
          <w:sz w:val="20"/>
          <w:szCs w:val="20"/>
          <w:highlight w:val="yellow"/>
        </w:rPr>
        <w:t xml:space="preserve">przez Zamawiającego </w:t>
      </w: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na stronie internetowej </w:t>
      </w:r>
      <w:hyperlink r:id="rId4" w:history="1">
        <w:r w:rsidRPr="00DE3C2E">
          <w:rPr>
            <w:rStyle w:val="Hipercze"/>
            <w:rFonts w:ascii="Arial" w:hAnsi="Arial" w:cs="Arial"/>
            <w:i/>
            <w:sz w:val="20"/>
            <w:szCs w:val="20"/>
            <w:highlight w:val="yellow"/>
          </w:rPr>
          <w:t>www.mir.gdynia.pl</w:t>
        </w:r>
      </w:hyperlink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 informacji z otwarcia ofert przekazuje Zamawiającemu niniejsze oświadczenie w formie oryginału.</w:t>
      </w:r>
      <w:r w:rsidRPr="00DE3C2E">
        <w:rPr>
          <w:rFonts w:ascii="Arial" w:hAnsi="Arial" w:cs="Arial"/>
          <w:i/>
          <w:sz w:val="20"/>
          <w:szCs w:val="20"/>
        </w:rPr>
        <w:t xml:space="preserve"> </w:t>
      </w:r>
    </w:p>
    <w:p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C2E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61EAB" w:rsidRPr="00E12347" w:rsidTr="00A87AFC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61EAB" w:rsidRPr="00E12347" w:rsidTr="00A87AF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61EAB" w:rsidRPr="00E12347" w:rsidTr="00A87AFC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EAB" w:rsidRPr="00E12347" w:rsidTr="00A87AFC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B61EAB" w:rsidRPr="00DC593C" w:rsidRDefault="00B61EAB" w:rsidP="00B61EAB">
      <w:pPr>
        <w:contextualSpacing/>
        <w:rPr>
          <w:rFonts w:ascii="Arial" w:hAnsi="Arial" w:cs="Arial"/>
          <w:i/>
          <w:iCs/>
          <w:sz w:val="20"/>
          <w:szCs w:val="20"/>
        </w:rPr>
      </w:pPr>
    </w:p>
    <w:sectPr w:rsidR="00B61EAB" w:rsidRPr="00DC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B"/>
    <w:rsid w:val="007A7EB0"/>
    <w:rsid w:val="007E6CE1"/>
    <w:rsid w:val="00B61EAB"/>
    <w:rsid w:val="00DF3DC0"/>
    <w:rsid w:val="00E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E02CA-3227-4590-B085-D3067CC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4</cp:revision>
  <dcterms:created xsi:type="dcterms:W3CDTF">2016-11-25T08:18:00Z</dcterms:created>
  <dcterms:modified xsi:type="dcterms:W3CDTF">2017-05-11T08:30:00Z</dcterms:modified>
</cp:coreProperties>
</file>